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F05" w:rsidRPr="00623F05" w:rsidRDefault="00623F05" w:rsidP="00623F05">
      <w:pPr>
        <w:rPr>
          <w:lang w:eastAsia="ru-RU"/>
        </w:rPr>
      </w:pPr>
      <w:r w:rsidRPr="00623F05">
        <w:rPr>
          <w:lang w:eastAsia="ru-RU"/>
        </w:rPr>
        <w:t>ПЕРЕЧЕНЬ УСЛУГ И ЦЕНЫ на лабораторные исследования в лаборатории БИОН</w:t>
      </w:r>
    </w:p>
    <w:p w:rsidR="00623F05" w:rsidRPr="00623F05" w:rsidRDefault="00623F05" w:rsidP="00623F05">
      <w:pPr>
        <w:rPr>
          <w:rFonts w:ascii="Arial" w:hAnsi="Arial" w:cs="Arial"/>
          <w:color w:val="353A41"/>
          <w:sz w:val="23"/>
          <w:szCs w:val="23"/>
          <w:lang w:eastAsia="ru-RU"/>
        </w:rPr>
      </w:pPr>
      <w:r w:rsidRPr="00623F05">
        <w:rPr>
          <w:rFonts w:ascii="Arial" w:hAnsi="Arial" w:cs="Arial"/>
          <w:color w:val="353A41"/>
          <w:sz w:val="23"/>
          <w:szCs w:val="23"/>
          <w:lang w:eastAsia="ru-RU"/>
        </w:rPr>
        <w:t> </w:t>
      </w:r>
    </w:p>
    <w:p w:rsidR="00623F05" w:rsidRPr="00623F05" w:rsidRDefault="00623F05" w:rsidP="00623F05">
      <w:pPr>
        <w:rPr>
          <w:rFonts w:ascii="Arial" w:hAnsi="Arial" w:cs="Arial"/>
          <w:color w:val="353A41"/>
          <w:sz w:val="23"/>
          <w:szCs w:val="23"/>
          <w:lang w:eastAsia="ru-RU"/>
        </w:rPr>
      </w:pPr>
      <w:r w:rsidRPr="00623F05">
        <w:rPr>
          <w:rFonts w:ascii="Arial" w:hAnsi="Arial" w:cs="Arial"/>
          <w:color w:val="353A41"/>
          <w:sz w:val="23"/>
          <w:szCs w:val="23"/>
          <w:lang w:eastAsia="ru-RU"/>
        </w:rPr>
        <w:t> </w:t>
      </w:r>
    </w:p>
    <w:tbl>
      <w:tblPr>
        <w:tblW w:w="113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F8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7508"/>
        <w:gridCol w:w="2986"/>
        <w:gridCol w:w="1125"/>
        <w:gridCol w:w="1340"/>
        <w:gridCol w:w="700"/>
        <w:gridCol w:w="36"/>
      </w:tblGrid>
      <w:tr w:rsidR="00623F05" w:rsidRPr="00623F05" w:rsidTr="00623F05">
        <w:trPr>
          <w:trHeight w:val="340"/>
          <w:tblCellSpacing w:w="0" w:type="dxa"/>
        </w:trPr>
        <w:tc>
          <w:tcPr>
            <w:tcW w:w="75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Прейскурант лабораторных исследований от "06" июня 2018г.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70"/>
          <w:tblCellSpacing w:w="0" w:type="dxa"/>
        </w:trPr>
        <w:tc>
          <w:tcPr>
            <w:tcW w:w="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3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Наименование теста/услуги</w:t>
            </w:r>
            <w:bookmarkStart w:id="0" w:name="_GoBack"/>
            <w:bookmarkEnd w:id="0"/>
          </w:p>
        </w:tc>
        <w:tc>
          <w:tcPr>
            <w:tcW w:w="1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Биоматериал</w:t>
            </w:r>
          </w:p>
        </w:tc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Результат</w:t>
            </w:r>
          </w:p>
        </w:tc>
        <w:tc>
          <w:tcPr>
            <w:tcW w:w="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Срок выполнения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(раб.дн.)</w:t>
            </w:r>
          </w:p>
        </w:tc>
        <w:tc>
          <w:tcPr>
            <w:tcW w:w="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Цена (руб.)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ГЕМАТОЛОГИЧЕСКИЕ ИССЛЕДОВАНИЯ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34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A010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Общий анализ крови CBC (HGB, RBC, HCT, MCV, MCH, MCHC, RDW, PLT, MPV, PDW, PCT, WBC) без лейкоцитарной формулы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 ЭДТА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6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A020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Общий анализ крови CBC/Diff (HGB, RBC, HCT, MCV, MCH, MCHC, RDW, PLT, MPV, PDW, PCT, WBC, NEU%, NEU#, EOS%, EOS#, BAS%, BAS#, MON%, MON#, LYM%, LYM#) с лейкоцитарной формулой (5 фракций лейкоцитов)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 ЭДТА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A030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Лейкоцитарная формула (микроскопия)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 ЭДТА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34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A040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Лейкоцитарная формула + лейкоцитарный индекс интоксикации (ЛИИ)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 ЭДТА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34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A050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Ретикулоциты (относительное количество, абсолютное количество, ретикулоцитарный индекс)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 ЭДТА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A060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Скорость оседания эритроцитов (СОЭ) метод Westergren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 ЭДТА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51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lastRenderedPageBreak/>
              <w:t>A065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Общий анализ крови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Общий анализ крови CBC/Diff 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СОЭ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 ЭДТА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ИЗОСЕРОЛОГИЧЕСКИЕ ИССЛЕДОВАНИЯ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A070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Группа крови и резус-фактор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 ЭДТА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34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A080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Аллоиммунные антиэритроцитарные антитела (включая антитела к Rh-антигенам)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 ЭДТА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34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A082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Аллоиммунные антиэритроцитарные антитела с указанием титра (включая антитела к Rh-антигену)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 ЭДТА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титр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950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A090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Антигены системы Kell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 ЭДТА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700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БИОХИМИЧЕСКИЕ ИССЛЕДОВАНИЯ КРОВИ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Обмен белков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B001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Альбумин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B003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Общий белок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B005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Белковые фракции (электрофорез)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B007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Креатинин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34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B009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Креатинин + скорость клубочковой фильтрации (СКФ) (Cockroft-Gault) (только с 18 лет)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34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B011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Креатинин + мочевина + альбумин + скорость клубочковой фильтрации (СКФ) (MDRD) (только с 18 лет)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B013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Мочевина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B015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Мочевая кислота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Специфические белки</w:t>
            </w:r>
          </w:p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Маркёры риска сердечно-сосудистых заболеваний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B017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Миоглобин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900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B019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Тропонин I высокочувствительный (High sensitive)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B021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Гомоцистеин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1300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B022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N -концевой мозговой натрийуретический пропептид (NT-proBNP)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плазма гепарин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B023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С-реактивный протеин (CRP) ультрачувствительный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Маркёры воспаления и острофазовые белки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B025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С-реактивный протеин (CRP)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B027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Альфа-1 кислый гликопротеин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B028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Альфа1-антитрипсин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900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B029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Антистрептолизин О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260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B031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Ревматоидный фактор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260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B045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Иммуноглобулины A (IgA)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B047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Иммуноглобулины M (IgM)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B049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Иммуноглобулины G (IgG)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B051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Иммуноглобулины Е (IgE)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Углеводный обмен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36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B053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Глюкоза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плазма ЭДТА, фторид натрия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lastRenderedPageBreak/>
              <w:t>B055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Гликированный гемоглобин (HbA1c)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 ЭДТА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520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B059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Фруктозамин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36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B061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Глюкозотолерантный тест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плазма ЭДТА, фторид натрия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Липидный обмен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B067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Холестерин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B069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Холестерин-ЛПВП (липопротеинов высокой плотности)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B071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Холестерин-ЛПНП (липопротеинов низкой плотности)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B075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Триглицериды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B077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Аполипопротеин АI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B079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Аполипопротеин В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B081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Липопротеин (а)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51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B083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Липидограмма (холестерин, холестерин-ЛПВП, холестерин-ЛПНП, холестерин-ЛПОНП, триглицериды, коэффициент атерогенности (КА), атерогенный индекс плазмы (AIP))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Пигментный обмен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B087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Билирубин общий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B089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Билирубин прямой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34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B091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Билирубин и его фракции: общий, прямой (связанный) и непрямой (свободный)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Ферменты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lastRenderedPageBreak/>
              <w:t>B093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АЛТ (аланинаминотрансфераза)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B095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АСТ (аспартатаминотрансфераза)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B099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Альфа-амилаза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B101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Альфа-амилаза панкреатическая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B103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ГГТП (гамма-глутамилтранспептидаза)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B105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ЛДГ (лактатдегидрогеназа)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B107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ЛДГ-1,2 (альфа-гидроксибутиратдегидрогеназа)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B109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Липаза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B111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Креатинкиназа (CК)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B113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Креатинкиназа-MB (CК-МВ)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B115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Холинэстераза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B117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Кислая фосфатаза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B119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Простатическая кислая фосфатаза (PAP)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B121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Щелочная фосфатаза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Минеральный обмен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B125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Калий / Натрий / Хлориды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B130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Кальций общий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B135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Кальций ионизированный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B140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Фосфор неорганический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lastRenderedPageBreak/>
              <w:t>B145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Магний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B150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Цинк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B155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Медь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 ЭДТА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B165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Селен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 ЭДТА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6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B170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Комплексный анализ сыворотки крови на наличие тяжелых металлов и микроэлементов (23 показателя) (Li,B,Na,Mg,Al,Si,K,Ca,Ti,Cr,Mn,Fe,Co,Ni,Cu,Zn,As,Se,Mo,Cd,Sb,Hg,Pb)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 ЭДТА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6000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B175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Алюминий (AL) в сыворотке крови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 ЭДТА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B176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Ртуть (Hg) в сыворотке крови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 ЭДТА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B180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Свинец (Pb) в цельной крови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 ЭДТА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Обмен железа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B185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Железо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B187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Латентная железосвязывающая способность сыворотки (ЛЖСС)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34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B189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Общая железосвязывающая способность сыворотки (ОЖСС)+Железо+ЛЖСС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B191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Трансферрин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B195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Насыщение трансферрина железом (TS) + Транферрин + Железо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B197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Ферритин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Витамины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B210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Витамин А (ретинол)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 ЭДТА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lastRenderedPageBreak/>
              <w:t>B211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Витамин С (аскорбиновая кислота)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 ЭДТА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B212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Витамин D (кальциферол)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 ЭДТА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B213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Витамин Е (токоферол)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 ЭДТА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B214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Витамин К (филлохинон)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 ЭДТА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B215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Витамин B1 (тиамин)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 ЭДТА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B216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Витамин B2 (рибофлавин)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 ЭДТА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B217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Витамин B3 (ниацин)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 ЭДТА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B218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Витамин B5 (пантотенова кислота)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 ЭДТА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B219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Витамин B6 (пиридоксин 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 ЭДТА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noWrap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B220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Витамин В12 (цианкобаламин)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B225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Фолиевая кислота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Антиоксидантный статус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B229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Коэнзим Q10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 с гепарином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3000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БИОХИМИЧЕСКИЕ ИССЛЕДОВАНИЯ МОЧИ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Моча разовая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B238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Глюкоза мочи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моча разовая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B240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Белок мочи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моча разовая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B242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Альфа-амилаза в моче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моча разовая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B244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Альфа-амилаза панкреатическая в моче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моча разовая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lastRenderedPageBreak/>
              <w:t>B246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Альбумин в моче (микроальбуминурия)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моча разовая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B248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Бета-2-микроглобулин в моче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моча разовая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6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B250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Комплексный анализ мочи на наличие тяжелых металлов и микроэлементов (23 показателя) (Li,B,Na,Mg,Al,Si,K,Ca,Ti,Cr,Mn,Fe,Co,Ni,Cu,Zn,As,Se,Mo,Cd,Sb,Hg,Pb)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моча разовая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5000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B251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Ртуть (Hg) в моче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моча разовая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B255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Свинец (Pb) в моче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моча разовая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36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B258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Предварительный анализ мочи на выявление групп наркотических </w:t>
            </w:r>
            <w:proofErr w:type="gramStart"/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средств,  психотропных</w:t>
            </w:r>
            <w:proofErr w:type="gramEnd"/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 и сильнодействующих веществ,(опиаты и их синтетические аналоги : героин, морфин, метадон, трамадон); амфетамин и производные амфетамина (метамфетамин, экстази); наркотические средства из конопли (марихуана, гашиш);барбитураты (фенобарбитал, циклобарбитал, барбамил и т.д) бензодиазепины (реланиум, феназепам, седуксен и т.д); фенциклидин ;кокаин. *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моча разовая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4-5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3000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Моча суточная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B260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Глюкоза мочи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моча суточная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B263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Белок мочи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моча суточная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B266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Альбумин в моче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моча суточная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B269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Креатинин в моче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моча суточная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36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B272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Проба Реберга (клиренс эндогенного креатинина)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моча суточная, 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B275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Мочевина в моче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моча суточная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lastRenderedPageBreak/>
              <w:t>B278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Мочевая кислота в моче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моча суточная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36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B280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Оксалаты в моче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моча суточная с консервантом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B281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Калий / Натрий / Хлориды в моче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моча суточная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B284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Кальций в моче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моча суточная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B287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Фосфор в моче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моча суточная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B290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Магний в моче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моча суточная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B293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Медь в моче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моча суточная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Гормоны и их метаболиты в моче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36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B300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Кортизол в моче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моча суточная с консервантом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900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36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B305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Кортизол свободный в моче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моча суточная с консервантом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36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B310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Катехоламины (моча)- 3 параметра в комплексе (адреналин, норадреналин, дофамин)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моча суточная с консервантом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2500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36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B315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Комплексный анализ Метаболитов адреналина, норадреналина, дофамина, серотонина (ГВК, ВМК, 5-ОИУК) (моча)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моча суточная с консервантом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2500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36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B320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Анализ мочи на содержание промежуточных метаболитов катехоламинов: Метанефрин, норметанефрин.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моча суточная с консервантом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3000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36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B330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17-кетостероиды в моче (17-КС)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моча суточная с консервантом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1100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51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lastRenderedPageBreak/>
              <w:t>B335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Стероидный профиль мочи (комплексный анализ 17–кетостероидов: андростерон, андростендион, дегидроэпиандростерон, этиохоанолон, эпиандростерон)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моча суточная с консервантом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2600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ГОРМОНЫ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Щитовидная железа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B400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ТТГ (тиреотропный гормон)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B405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Т3 общий (трийодтиронин)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B410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Т3 свободный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B415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Т4 общий (тироксин)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B420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Т4 свободный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B425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ТГ (тиреоглобулин)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B430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ТГ (тиреоглобулину)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B435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ТПО (тиреопероксидазе)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B440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TBG (тироксинсвязывающий глобулин)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B445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Тироксинсвязывающая способность сыворотки (T-Uptake)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Репродуктивная система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B455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ЛГ (лютеинизирующий гормон)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B460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ФСГ (фолликулостимулирующий гормон)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B465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Пролактин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B470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Прогестерон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lastRenderedPageBreak/>
              <w:t>B475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Эстрадиол (Е2)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B480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Тестостерон общий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B485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Тестостерон свободный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3-6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B490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Дигидротестостерон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5 - 7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B495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SHBG (глобулин, связывающий половые гормоны)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34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B500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Андрогенный статус (тестостерон общий, SHBG, тестостерон свободный, тестостерон биологически активный)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B510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17OH-Pg (17-гидроксипрогестерон)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3-6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700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B515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Андростендион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B520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DHEA-S (дегидроэпиандростерон сульфат)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B522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Анти-Мюллеров гормон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1500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B523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bottom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Ингибин В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1600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Мониторинг беременности, маркеры состояния плода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B525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ХГЧ (β-ХГЧ, хорионический гонадотропин человека)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B530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Эстриол свободный (Е3)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B535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РАРР-А (ассоциированный с беременностью плазменный белок А)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B540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Свободная β-субъединица ХГЧ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B545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Плацентарный лактоген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10 - 15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900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Гипофизарно-надпочечниковая система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36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lastRenderedPageBreak/>
              <w:t>B550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АКТГ (адренокортикотропный гормон)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плазма ЭДТА  замороженная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700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B555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Кортизол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Гипофиз (соматотропная функция)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B560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СТГ (соматотропный гормон)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B565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ИПФР-1 (Соматомедин С)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Ренин-альдостероновая система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36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B570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Альдостерон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 замороженная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700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36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B575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Ренин  прямой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плазма ЭДТА  замороженная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1300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36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B576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Ренин + Ангиотензин-1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плазма ЭДТА  замороженная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5 - 7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1100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Поджелудочная железа (диагностика сахарного диабета)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B580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Инсулин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B590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Проинсулин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10-15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1100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B595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С-пептид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Регуляция жирового обмена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B597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Лептин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5 -7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Секреторная функция желудка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B598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Гастрин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Маркеры метаболизма костной ткани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36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B600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Паратгормон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плазма ЭДТА,  замороженная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700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B612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25-OH витамин D (25-гидроксикальциферол)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1 - 2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2500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B615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β-Cross laps (маркер резорбции кости)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3 - 4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34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B620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P1NP (N-терминальный пропептид проколлагена 1 типа) маркёр формирования костного матрикса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3 - 4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2000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B625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ДПД (дезоксипиридинолин) маркёр резорбции кости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моча разовая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2000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Регуляция эритропоэза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B630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Эритропоэтин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ОНКОМАРКЁРЫ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B635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АФП (альфа-фетопротеин)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B640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ПСА (простатический специфический антиген) общий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B645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ПСА(простатический специфический антиген) свободный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B650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РЭА (раково-эмбриональный антиген)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B655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СА 15-3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B660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СА 125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B661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HE4 (маркёр рака яичников)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1600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B662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ROMA (расчёт риска рака яичников) + CA 125 + HE4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3000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B665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СА 19-9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700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lastRenderedPageBreak/>
              <w:t>B670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СА 72-4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1300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B675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Cyfra-21-1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1300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B680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NSE (нейронспецифическая енолаза)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1600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B685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Белок S100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2500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B687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Антиген плоскоклеточной карциномы (SCCA)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1600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36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B690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UBC (маркер рака мочевого пузыря)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моча разовая (3-х часовая)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2000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КОАГУЛОЛОГИЧЕСКИЕ ИССЛЕДОВАНИЯ (ГЕМОСТАЗ)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B699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Протромбиновое время + МНО + протромбиновый индекс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плазма цитрат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B701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Тромбиновое время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плазма цитрат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B703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Фибриноген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плазма цитрат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B705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АЧТВ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плазма цитрат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B707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Антитромбин III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плазма цитрат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290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B709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Д -димер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плазма цитрат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900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B710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Растворимые фибрин-мономерные комплексы (РФМК)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плазма цитрат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B711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Протеин S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плазма цитрат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B713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Протеин С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плазма цитрат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B715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Волчаночный антикоагулянт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плазма цитрат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ОБЩЕКЛИНИЧЕСКИЕ ИССЛЕДОВАНИЯ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Моча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lastRenderedPageBreak/>
              <w:t>C001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Общий анализ мочи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моча разовая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C010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Проба Зимницкого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моча суточная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36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C015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Исследование мочи методом Нечипоренко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моча разовая (средняя порция)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C020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3-х стаканная проба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моча разовая (3 порции)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C025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Анализ мочи на микобактерии туберкулеза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моча разовая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Кал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C030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Общий анализ кала (копрограмма)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кал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C035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Исследование кала на скрытую кровь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кал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C040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Исследование кала на яйца гельминтов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кал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C045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Исследование кала на простейшие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кал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Другой биологический материал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C050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Общеклиническое исследование мокроты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мокрота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C055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Анализ мокроты на микобактерии туберкулеза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мокрота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51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C070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Микроскопическое исследование отделяемого мочеполовых органов (эпителиальные клетки, эритроциты, лейкоциты, грибки, микрофлора, в т.ч. гонококки и трихомонады) 3 локализации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отделяемое мочеполовых органов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650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51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C071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Микроскопическое исследование отделяемого мочеполовых органов (эпителиальные клетки, эритроциты, лейкоциты, грибы, микрофлора, в т.ч. гонококки и трихомонады) 2 локализации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отделяемое мочеполовых органов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51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lastRenderedPageBreak/>
              <w:t>C072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Микроскопическое исследование отделяемого мочеполовых органов (эпителиальные клетки, эритроциты, лейкоциты, грибы, микрофлора, в т.ч. гонококки и трихомонады) 1 локализация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отделяемое мочеполовых органов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C075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Общеклиническое исследование секрета предстательной железы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секрет простаты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ЦИТОЛОГИЧЕСКИЕ ИССЛЕДОВАНИЯ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51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D001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Исследование соскобов шейки матки, цервикального канала, влагалища (Скрининговое исследование. Приказ МЗ РФ №174 от 24.04.2003г.)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соскоб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3 - 4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34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D003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Исследование соскобов шейки матки, цервикального канала, влагалища (Развернутое цитологическое исследование)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соскоб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3 - 4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700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34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D004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Исследование соскобов шейки матки, цервикального канала. Описание по классификации Bethesda – TBS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соскоб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3 - 4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700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D005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Исследование аспиратов из полости матки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аспират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3 - 4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700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34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D008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Исследование соскобов шейки матки, цервикального канала (окраска по Папаниколау)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cоскоб (2 стекла)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ГИСТОЛОГИЧЕСКИЕ ИССЛЕДОВАНИЯ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34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D045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Гистологическое исследование биоптатов органов и тканей (1 биоптат)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биоптат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1500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D047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Биопсия предстательной железы (12 биоптатов)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биоптат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noWrap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51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D050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Гистологическое исследование новообразований кожи, подкожной жировой клетчатки, слизистых (невусы, папилломы, липомы и т.п. - 1 образование)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новообразование или его часть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1500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34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D055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Гистологическое исследование соскобов или аспиратов из цервикального канала или полости матки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соскоб, аспират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1800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34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lastRenderedPageBreak/>
              <w:t>D060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Гистологическое исследование материала, полученного при хирургических вмешательствах (орган или часть органа)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орган, часть органа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1800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ОБЩАЯ ИММУНОЛОГИЯ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Аутоиммунная патология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Заболевания щитовидной железы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E001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рецепторам ТТГ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1600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Сахарный диабет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E005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бета-клеткам поджелудочной железы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1600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E010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глутаматдекарбоксилазе (GAD)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1500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E015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инсулину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Заболевания репродуктивной системы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E019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Антиовариальные антитела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1300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E020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Антиспермальные антитела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E021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Антиспермальные антитела в эякуляте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эякулят (сперма)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1500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E022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хорионическому гонадотропину (ХГЧ) IgM,IgG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2000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Антифосфолипидный синдром (АФС)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E055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кардиолипину IgM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950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E060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кардиолипину IgG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950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E061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фосфатидилсерину IgM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900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E062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фосфатидилсерину IgG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900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lastRenderedPageBreak/>
              <w:t>E063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β2-гликопротеину 1 (суммарные)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5 - 7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E074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цитоплазме нейтрофилов (ANCA) IgG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900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E075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фосфолипидам IgM, IgG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1500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E115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ЦИК (циркулирующие иммунные комплексы)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E145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Ридостин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 с гепарином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ИНФЕКЦИОННАЯ ИММУНОЛОГИЯ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ВИЧ-инфекция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34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E230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вирусу иммунодефицита человека 1, 2 (ВИЧ 1, 2) + антиген (Ag) (ИХЛА)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Гепатит 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E235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вирусу гепатита А (anti-HAV) IgM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2-3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E241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вирусу гепатита А (anti-HAV) IgG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2-3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Гепатит В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E245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Поверхностный антиген вируса гепатита В (HВsAg)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1-2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E246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Поверхностный антиген вируса гепатита В (HВsAg) (ИХЛА)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34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E250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Подтверждающий тест на поверхностный антиген вируса гепатита В (HВsAg confirmatory)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34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E255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поверхностному антигену вируса гепатита В (anti–HВs) суммарные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2-3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E260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ядерному антигену вируса гепатита В (anti-HBc) IgM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2-3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34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lastRenderedPageBreak/>
              <w:t>E265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ядерному антигену вируса гепатита В (anti-HBc) суммарные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2-3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E270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Антиген инфекционности вируса гепатита В (HВeAg)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2-3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34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E275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антигену инфекционности вируса гепатита В (anti-HВe) суммарные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2-3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Гепатит С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E280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вирусу гепатита С (anti-HCV) суммарные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1-2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E281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вирусу гепатита С (anti-HCV) суммарные (ИХЛА)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E285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вирусу гепатита С (anti-HCV) IgМ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2-3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34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E290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Подтверждающий тест на антитела к вирусу гепатита С (anti-HCV confirmatory)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E295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вирусу гепатита С (anti-HCV immunoblot confirmatory)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6500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Гепатит D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E300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вирусу гепатита D (anti-HDV) IgM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E305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вирусу гепатита D (anti-HDV) суммарные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Гепатит Е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E310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вирусу гепатита Е (anti-HEV) IgM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E315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вирусу гепатита Е (anti-HEV) IgG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Цитомегаловирусная инфекция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lastRenderedPageBreak/>
              <w:t>E320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цитомегаловирусу IgM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п/кол.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E325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цитомегаловирусу IgG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E330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Определение авидности антител IgG к цитомегаловирусу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п/кол.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2-3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Герпетическая инфекция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E335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вирусу простого герпеса 1 и 2 типа IgG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п/кол.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E340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вирусу простого герпеса 1 и 2 типа IgM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п/кол.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E345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вирусу простого герпеса 2 типа IgG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2-3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E346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вирусу простого герпеса 2 типа IgМ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п/кол.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2-3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Краснуха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E350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вирусу краснухи IgM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п/кол.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E355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вирусу краснухи IgG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Корь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E360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вирусу кори IgM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2 - 3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700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E365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вирусу кори IgG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2-3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Инфекционный мононуклеоз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E370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капсидному антигену вируса Эпштейна-Барр (VCA) IgM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2-3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E371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капсидному антигену вируса Эпштейна-Барр (VCA) IgG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E373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раннему антигену вируса Эпштейна-Барр (EA) IgG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E375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ядерному антигену вируса Эпштейна-Барр (EBNA) IgG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2-3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Ветряная оспа, опоясывающий лишай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E380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вирусу Варицелла-Зостер IgM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2-3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E385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вирусу Варицелла-Зостер IgG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2-3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Клещевой энцефалит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E390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вирусу клещевого энцефалита IgM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900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E395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вирусу клещевого энцефалита IgG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900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Клещевой боррелиоз (болезнь Лайма)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E400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возбудителю боррелиоза IgM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700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E405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возбудителю боррелиоза IgG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700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Эпидемический паротит (свинка)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E410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вирусу паротита IgM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E415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вирусу паротита IgG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Сифилис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E430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Treponema pallidum (суммарные) ИФА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1-2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E431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Treponema pallidum (суммарные) ИХЛА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E435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val="en-US"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val="en-US" w:eastAsia="ru-RU"/>
              </w:rPr>
              <w:t xml:space="preserve"> 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val="en-US" w:eastAsia="ru-RU"/>
              </w:rPr>
              <w:t xml:space="preserve"> Treponema pallidum IgM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2-3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E440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Treponema pallidum (суммарные) РПГА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титр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E445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RPR сифилис (антикардиолипиновый тест)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Бактериальные инфекции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lastRenderedPageBreak/>
              <w:t>E448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val="en-US"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val="en-US" w:eastAsia="ru-RU"/>
              </w:rPr>
              <w:t xml:space="preserve"> 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val="en-US" w:eastAsia="ru-RU"/>
              </w:rPr>
              <w:t xml:space="preserve"> Helicobacter pylori IgA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E449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Helicobacter pylori IgМ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E450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val="en-US"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val="en-US" w:eastAsia="ru-RU"/>
              </w:rPr>
              <w:t xml:space="preserve"> 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val="en-US" w:eastAsia="ru-RU"/>
              </w:rPr>
              <w:t xml:space="preserve"> Helicobacter pylori IgG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E455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роду Chlamydophila (Chlamydophila pneumoniae) IgМ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титр.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2-3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E460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роду Chlamydophila (Chlamydophila pneumoniae) IgG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титр.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2-3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E465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val="en-US"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val="en-US" w:eastAsia="ru-RU"/>
              </w:rPr>
              <w:t xml:space="preserve"> 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val="en-US" w:eastAsia="ru-RU"/>
              </w:rPr>
              <w:t xml:space="preserve"> Chlamydia trachomatis IgA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титр.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2-3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E470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val="en-US"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val="en-US" w:eastAsia="ru-RU"/>
              </w:rPr>
              <w:t xml:space="preserve"> 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val="en-US" w:eastAsia="ru-RU"/>
              </w:rPr>
              <w:t xml:space="preserve"> Chlamydia trachomatis Ig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титр.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2-3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E475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val="en-US"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val="en-US" w:eastAsia="ru-RU"/>
              </w:rPr>
              <w:t xml:space="preserve"> 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val="en-US" w:eastAsia="ru-RU"/>
              </w:rPr>
              <w:t xml:space="preserve"> Chlamydia trachomatis IgG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титр.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2-3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E480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Mycoplasma pneumoniae IgМ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2-3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E485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Mycoplasma pneumoniae IgG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2-3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E490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val="en-US"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val="en-US" w:eastAsia="ru-RU"/>
              </w:rPr>
              <w:t xml:space="preserve"> 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val="en-US" w:eastAsia="ru-RU"/>
              </w:rPr>
              <w:t xml:space="preserve"> Mycoplasma hominis IgG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титр.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2-3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E495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val="en-US"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val="en-US" w:eastAsia="ru-RU"/>
              </w:rPr>
              <w:t xml:space="preserve"> 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val="en-US" w:eastAsia="ru-RU"/>
              </w:rPr>
              <w:t xml:space="preserve"> Mycoplasma hominis IgA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2-3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E500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val="en-US"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val="en-US" w:eastAsia="ru-RU"/>
              </w:rPr>
              <w:t xml:space="preserve"> 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val="en-US" w:eastAsia="ru-RU"/>
              </w:rPr>
              <w:t xml:space="preserve"> Ureaplasma urealyticum IgG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титр.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2-3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E505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val="en-US"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val="en-US" w:eastAsia="ru-RU"/>
              </w:rPr>
              <w:t xml:space="preserve"> 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val="en-US" w:eastAsia="ru-RU"/>
              </w:rPr>
              <w:t xml:space="preserve"> Ureaplasma urealyticum IgA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2-3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E510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возбудителю иерсиниоза (Yersinia enterocolitica O3; О9)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титр.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2-3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34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E515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возбудителю псевдотуберкулеза (Yersinia pseudotuberculosis)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титр.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2-3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E520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сальмонеллам (компл. диагностикум)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титр.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2-3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E525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Vi-антигену Salmonella typhi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титр.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2-3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E530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шигеллам Зонне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титр.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2-3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lastRenderedPageBreak/>
              <w:t>E535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шигеллам Флекснера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титр.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2-3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E540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дифтерийному анатоксину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титр.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E545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возбудителю бруцеллеза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титр.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2-3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E555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Mycobacterium tuberculosis (суммарные)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1100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Простейшие, паразиты и грибы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E560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Toxoplasma gondii IgМ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п/кол.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E565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Toxoplasma gondii IgG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E570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Определение авидности антител IgG к Toxoplasma gondii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п/кол.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2-3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900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E571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Fasciola hepatica IgG (фасциолёз)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п/кол.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5 - 7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1400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E572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Schistosoma spp. IgG (шистозоматоз)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5 - 7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2000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E580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антигенам эхинококка IgG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2-3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E583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антигенам эхинококка IgG (титр)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титр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2-3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1100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E585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антигенам описторхисов IgG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2-3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E587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антигенам описторхисов IgG (титр)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титр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2-3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1100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E590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антигенам токсокар IgG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2-3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E593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антигенам токсокар IgG (титр)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титр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2-3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E595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антигенам трихинелл IgG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2-3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E597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антигенам трихинелл IgG (титр)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титр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2-3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E600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антигенам аскарид IgG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2-3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700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lastRenderedPageBreak/>
              <w:t>E603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антигенам аскарид IgG (титр)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титр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2-3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2500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E605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антигенам лямблий (суммарные)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2-3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E607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антигенам лямблий (суммарные)(титр)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титр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2-3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1500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E608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Entamoeba histolytica IgG (амебиаз)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5 - 7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E610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val="en-US"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val="en-US" w:eastAsia="ru-RU"/>
              </w:rPr>
              <w:t xml:space="preserve"> 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val="en-US" w:eastAsia="ru-RU"/>
              </w:rPr>
              <w:t xml:space="preserve"> Trichomonas vaginalis IgG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титр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2-3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E615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Candida IgG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2-3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E617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Candida IgG (титр)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титр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2-3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1700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E620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грибам Aspergillus IgG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2-3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E623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Антитела к грибам Aspergillus IgG (титр)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титр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2-3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1700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02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E651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Госпитальный скрининг(ИХЛА)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1. Антитела к вирусу иммунодефицита человека 1,2 (ВИЧ 1,2)+ антиген (Ag) (ИХЛА)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2. Антитела к Treponema pallidum (суммарные) (ИХЛА)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3. Поверхностный антиген вируса гепатита В (HвsAg) (ИХЛА)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4. Антитела к вирусу гепатита С (anti-HCV) суммарные (ИХЛА)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noWrap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53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E660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Диагностика TORCH-инфекций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1. Антитела к вирусу простого герпеса 1 и 2 типа IgM 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2. Антитела к вирусу простого герпеса 1 и 2 типа IgG 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3. Антитела к цитомегаловирусу IgM 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4. Антитела к цитомегаловирусу IgG 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5. Антитела к вирусу краснухи IgM 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6. Антитела к вирусу краснухи IgG 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7. Антитела к Toxoplasma gondii IgM 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8. Антитела к Toxoplasma gondii IgG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3000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lastRenderedPageBreak/>
              <w:t> </w:t>
            </w:r>
          </w:p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noWrap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ПЦР-ИССЛЕДОВАНИЯ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noWrap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noWrap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noWrap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noWrap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 ЭДТА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noWrap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noWrap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noWrap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noWrap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Гепатиты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noWrap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noWrap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noWrap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G001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Вирус гепатита А (HAV), обнаружение РНК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 ЭДТА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G005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Вирус гепатита В (HBV), обнаружение ДНК (качественно)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 ЭДТА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G010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Вирус гепатита В (HBV), обнаружение ДНК (количественно)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 ЭДТА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2500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G015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Вирус гепатита С (HCV), обнаружение РНК (качественно)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 ЭДТА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700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G020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Вирус гепатита С (HCV), обнаружение РНК (количественно)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 ЭДТА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2500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G025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Вирус гепатита С (HCV) (генотипирование)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 ЭДТА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тип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1300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G030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Вирус гепатита D (HDV), обнаружение РНК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 ЭДТА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G035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Вирус гепатита G (HGV), обнаружение РНК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 ЭДТА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Вирусные инфекции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G040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Вирус простого герпеса (HSV) тип 1,2, обнаружение ДНК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 ЭДТА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2 - 3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G041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Вирус простого герпеса (HSV) тип 1,2, обнаружение ДНК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 ЭДТА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2-3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lastRenderedPageBreak/>
              <w:t>G042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Вирус простого герпеса (HSV) тип 2, обнаружение ДНК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 ЭДТА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2-3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G045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Вирус Эпштейна-Барр (EBV), обнаружение ДНК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 ЭДТА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2 - 3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G050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Цитомегаловирус, обнаружение ДНК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 ЭДТА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2 - 3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G055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Герпесвирус человека (HHV) тип 6, обнаружение ДНК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 ЭДТА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2 - 3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G060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Герпесвирус человека (HHV) тип 8, обнаружение ДНК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 ЭДТА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2 - 3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G062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Энтеровирусы (Enterovirus), обнаружение ДНК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 ЭДТА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G065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Вирус краснухи, обнаружение РНК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 ЭДТА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650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Бактериальные инфекции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G070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Chlamydophila pneumonia, обнаружение ДНК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 ЭДТА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2 - 3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G075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Mycoplasma pneumonia, обнаружение ДНК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 ЭДТА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2 - 3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G080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Mycobacterium tuberculosis, обнаружение ДНК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 ЭДТА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2 - 3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G085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Listeria monocitogenes, обнаружение ДНК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 ЭДТА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2 - 3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G086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Toxoplasma gondii, обнаружение ДНК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 ЭДТА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Типирование генов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G090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Гены HLA II класса локус DRB1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 ЭДТА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1800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G095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Гены HLA II класса локус DQA1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 ЭДТА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1800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G100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Гены HLA II класса локус DQB1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 ЭДТА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1800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lastRenderedPageBreak/>
              <w:t> </w:t>
            </w:r>
          </w:p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G105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Цитомегаловирус, обнаружение ДНК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соскоб из уретры, влагалища, цервикального канала, соскоб с эрозий и язв, моча, мокрота, бронхо-альвеолярный лаваж, отделяемое конъюнктивы, слюна, спинномозговая жидкость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1 - 2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54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G107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Цитомегаловирус, обнаружение ДНК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соскоб из уретры, влагалища, цервикального канала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2-3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44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G110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Вирус простого герпеса (HSV) тип 1, 2, обнаружение ДНК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соскоб из уретры, влагалища,  цервикального канала, соскоб с эрозий и язв, моча, мазок из ротоглотки, слюна, спинно-мозговая жидкость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1 - 2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54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G111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Вирус простого герпеса (HSV) тип 1, 2, обнаружение ДНК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соскоб из уретры, влагалища, цервикального канала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2-3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44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G112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Вирус простого герпеса (HSV) тип 2, обнаружение ДНК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соскоб из уретры, влагалища,  цервикального канала, соскоб с эрозий и язв, моча, мазок из ротоглотки, слюна, спинно-мозговая жидкость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1 - 2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54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lastRenderedPageBreak/>
              <w:t>G113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Вирус краснухи, обнаружение РНК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мазок из зева, мазок из носа, назо-фарингеальный смыв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700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54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G115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Вирус герпеса (HHV) тип 6, обнаружение ДНК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мазок из ротоглотки, слюна, спинномозговая жидкость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3 - 4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54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G120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Вирус герпеса (HHV) тип 8, обнаружение ДНК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мазок из ротоглотки, слюна, спинномозговая жидкость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3 - 4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54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G125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Вирусы папилломы человека (HPV) тип 16 и 18, обнаружение ДНК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соскоб из уретры, влагалища,  цервикального канала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1 - 2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54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G131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Вирус папилломы человека (HPV) тип 31 и тип 33, обнаружение ДНК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соскоб из уретры, влагалища,  цервикального канала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3-4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54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G133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Вирус папилломы человека (HPV) тип 35 и тип 45, обнаружение ДНК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соскоб из уретры, влагалища,  цервикального канала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3-4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54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G136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Вирус папилломы человека (HPV) тип 51 и тип 58, обнаружение ДНК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соскоб из уретры, влагалища,  цервикального канала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3-4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54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G138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Вирус папилломы человека (HPV) тип 52 и тип 56,обнаружение ДНК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соскоб из уретры, влагалища,  цервикального канала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3-4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54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lastRenderedPageBreak/>
              <w:t>G140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Вирусы папилломы человека (HPV) тип 6 и 11, обнаружение ДНК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соскоб из уретры, влагалища,  цервикального канала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1 - 2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54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G146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Вирус папилломы человека (HPV) типы 16, 18, 31, 33, 35, 39, 45, 51, 52, 56, 58, 59, типирование (качественно)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соскоб из уретры, влагалища,  цервикального канала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3-4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54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G147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val="en-US"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val="en-US" w:eastAsia="ru-RU"/>
              </w:rPr>
              <w:t xml:space="preserve">Human Papilloma Virus spp. (HPV), 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обнаружение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val="en-US" w:eastAsia="ru-RU"/>
              </w:rPr>
              <w:t xml:space="preserve"> 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ДНК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соскоб из уретры, влагалища, цервикального канала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1500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54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G148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Вирус папилломы человека (HPV) типы 16, 18, 31, 33, 35, 39, 45, 51, 52, 56, 58, 59, типирование (количественно)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соскоб из уретры, влагалища,  цервикального канала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3-4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2000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54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G149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Генотипирование и качественное определение ДНК вируса папиломы человека (HPV) 21 тип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соскоб из уретры, влагалища, цервикального канала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2800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36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G154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Вирус Эпштейна-Барр (EBV), обнаружение ДНК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мазок из ротоглотки, соскоб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2-3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54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G155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Вирус Эпштейна-Барр (EBV), обнаружение ДНК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мазок из ротоглотки, слюна, спинномозговая жидкость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3 - 4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54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G156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Вирусы гриппа A (Influenza virus A) и гриппа B (Influenza virus B), обнаружение РНК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мазок из зева, мазок из носа, назо-фарингеальный смыв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6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G157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Диагностика ОРВИ: респираторно-синцитиальный вирус; метапневмовирус; вырусы парагриппа 1, 2, 3, 4 типов; 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lastRenderedPageBreak/>
              <w:t>коронавирусы; риновирусы; аденовирусы групп В, С, Е; бокавирус; обнаружение РНК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lastRenderedPageBreak/>
              <w:t>мазок из зева, мазок из носа, назо-фарингеальный смыв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3000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72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G166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Энтеровирусы (Enterovirus), обнаружение ДНК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мазок из зева, мазок из носа, назо-фарингеальный смыв, ликвор, кал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Бактериальные инфекции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26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G170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Chlamydia trachomatis, обнаружение ДНК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соскоб из уретры, влагалища,  цервикального канала, секрет простаты, отделяемое конъюнктивы, синовиальная жидкость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1 - 2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54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G172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Chlamydia trachomatis, обнаружение ДНК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соскоб из уретры, влагалища, цервикального канала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2-3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90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G175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Chlamydophila pneumonia, обнаружение ДНК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мазок из ротоглотки, мокрота, плевральная жидкость, бронхоальвеолярный лаваж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3 - 4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54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G177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val="en-US"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val="en-US" w:eastAsia="ru-RU"/>
              </w:rPr>
              <w:t xml:space="preserve">Neisseria meningitidis; Haemophilus influenzae; Streptococcus pneumoniae; 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обнаружение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val="en-US" w:eastAsia="ru-RU"/>
              </w:rPr>
              <w:t xml:space="preserve"> 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ДНК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мазок из зева, мазок из носа, назо-фарингеальный смыв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700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54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G178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Haemophilus influenzae, обнаружение ДНК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мазок из зева, мазок из носа, назо-фарингеальный смыв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54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lastRenderedPageBreak/>
              <w:t>G179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Streptococcus pneumoniae, обнаружение ДНК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мазок из зева, мазок из носа, назо-фарингеальный смыв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26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G180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Mycoplasma hominis, обнаружение ДНК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соскоб из уретры, влагалища,  цервикального канала, секрет простаты, отделяемое конъюнктивы, синовиальная жидкость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1 - 2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54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G182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Mycoplasma hominis, обнаружение ДНК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соскоб из уретры, влагалища, цервикального канала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2-3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26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G185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Mycoplasma genitalium, обнаружение ДНК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соскоб из уретры, влагалища,  цервикального канала, секрет простаты, отделяемое конъюнктивы, синовиальная жидкость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1 - 2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54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G187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Mycoplasma genitalium, обнаружение ДНК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соскоб из уретры, влагалища, цервикального канала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2-3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90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G190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Мусоplasma pneumonia, обнаружение ДНК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мазок из ротоглотки, мокрота, плевральная жидкость, бронхоальвеолярный лаваж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3 - 4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54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G192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Возбудители коклюша (Bordetella pertussis); паракоклюша (Bordetella parapertussis); бронхосептикоза (Bordetella bronchiseptica); обнаружение ДНК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мазок из зева, назо-фарингеальный смыв, мокрота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54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lastRenderedPageBreak/>
              <w:t>G193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Bordetella spp., обнаружение ДНК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мазок из зева, назо-фарингеальный смыв, мокрота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54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G194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Синегнойная палочка (Pseudomonas aeruginosa), обнаружение ДНК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мазок из зева, мазок из носа, назо-фарингеальный смыв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26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G195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Ureaplasma spp., обнаружение ДНК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соскоб из уретры, влагалища,  цервикального канала, секрет простаты, отделяемое конъюнктивы, синовиальная жидкость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1 - 2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54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G197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Ureaplasma urealyticum/Ureaplasma parvum, обнаружение ДНК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соскоб из уретры, влагалища, цервикального канала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2-3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26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G200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Ureaplasma urealyticum, обнаружение ДНК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соскоб из уретры, влагалища,  цервикального канала, секрет простаты, отделяемое конъюнктивы, синовиальная жидкость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1 - 2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26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G205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Ureaplasma parvum, обнаружение ДНК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соскоб из уретры, влагалища,  цервикального канала, секрет простаты, отделяемое конъюнктивы, синовиальная жидкость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1 - 2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26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G210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Neisseria gonorrhoeae, обнаружение ДНК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соскоб из уретры, влагалища,  цервикального канала, секрет простаты, 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lastRenderedPageBreak/>
              <w:t>отделяемое конъюнктивы, синовиальная жидкость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lastRenderedPageBreak/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1 - 2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54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G211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Neisseria gonorrhoeae, обнаружение ДНК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соскоб из уретры, влагалища, цервикального канала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2-3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54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G212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Treponema pallidum, обнаружение ДНК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соскоб из уретры, влагалища, цервикального канала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54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G215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Gardnerella vaginalis, обнаружение ДНК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соскоб из уретры, влагалища, цервикального канала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1 - 2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54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G217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Gardnerella vaginalis, обнаружение ДНК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соскоб из уретры, влагалища, цервикального канала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2-3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0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G225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Микобактерии туберкулеза (M. tuberculosis – M. bovis complex), обнаружение ДНК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моча, бронхоальвеолярный лаваж, мокрота, плевральная жидкость, спинномозговая жидкость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1 - 2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02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G231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Микроорганизмы рода Шигелла (Shigella spp.); Сальмонелла (Salmonella spp.); энтероинвазивные E. coli (EIEC); термофильные кампилобактерии (Campilobacter spp.); аденовирусы группы F (Adenovirus F); ротовирусы группы А (Rotavirus A); норовирусы 2 генотип (Norovirus 2); астровирусы (Astrovirus); обнаружение и типирование ДНК (РНК)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кал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1600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lastRenderedPageBreak/>
              <w:t>G233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Salmonella spp., обнаружение ДНК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кал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1600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Прочие инфекции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90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G240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Toxoplasma gondii, обнаружение ДНК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бронхоальвеолярный лаваж, мокрота, плевральная жидкость, спинномозговая жидкость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1 - 2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26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G245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Trichomonas vaginalis, обнаружение ДНК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соскоб из уретры, влагалища,  цервикального канала, секрет простаты, отделяемое конъюнктивы, синовиальная жидкость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1 - 2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54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G247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Trichomonas vaginalis, обнаружение ДНК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соскоб из уретры, влагалища, цервикального канала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2-3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0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G250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Candida albicans, обнаружение ДНК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соскоб из уретры, влагалища, цервикального канала, бронхоальвеолярный лаваж, мазок из ротоглотки, мокрота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1 - 2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54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G251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Candida albicans, обнаружение ДНК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соскоб из уретры, влагалища, цервикального канала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2-3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26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G252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Гриб Грибы рода Candida (C. albicans, C. glabrata, C. krusei, C. parapsilosis, C. tropicalis), определение ДНК рода Candida (C. albicans, C. glabrata, C. krusei, C. parapsilosis, C. tropicalis), определение ДНК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соскоб из уретры, влагалища, цервикального канала, мазок из ротоглотки, мокрота, 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lastRenderedPageBreak/>
              <w:t>бронхоальвеолярный лаваж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lastRenderedPageBreak/>
              <w:t>кол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53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G255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val="en-US"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Фемофлор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val="en-US" w:eastAsia="ru-RU"/>
              </w:rPr>
              <w:t> 8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val="en-US" w:eastAsia="ru-RU"/>
              </w:rPr>
              <w:br/>
              <w:t>Lactobacillus spp,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val="en-US" w:eastAsia="ru-RU"/>
              </w:rPr>
              <w:br/>
              <w:t>Enterobacterium spp,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val="en-US" w:eastAsia="ru-RU"/>
              </w:rPr>
              <w:br/>
              <w:t>Streptococcus spp,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val="en-US" w:eastAsia="ru-RU"/>
              </w:rPr>
              <w:br/>
              <w:t>Gardnerella vaginalis+Prevotella bivia+Porphyromonas spp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val="en-US" w:eastAsia="ru-RU"/>
              </w:rPr>
              <w:br/>
              <w:t>Eubacterium spp,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val="en-US" w:eastAsia="ru-RU"/>
              </w:rPr>
              <w:br/>
              <w:t>Mycoplasma genitalium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val="en-US" w:eastAsia="ru-RU"/>
              </w:rPr>
              <w:br/>
              <w:t>Mycoplasma hominis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val="en-US" w:eastAsia="ru-RU"/>
              </w:rPr>
              <w:br/>
              <w:t>Candida spp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соскоб из уретры, влагалища, цервикального канала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1600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289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G260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Фемофлор 16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Lactobacillus spp,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Enterobacterium spp,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Streptococcus spp,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Staphylococcus spp,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Gardnerella vaginalis+Prevotella bivia+Porphyromonas spp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Eubacterium spp,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Sneathia spp,+Leptotrichia spp,+Fusobacterium spp,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Megasphaera spp,+Veillonella spp,+Dialister spp,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Lachnobacterium spp,+Clostridium spp,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Mobiluncus spp,+Corinebacterium spp,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Peptostreptococcus spp,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Atopobium vaginae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Mycoplasma genitalium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Mycoplasma hominis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Ureaplasma spp,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Candida spp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соскоб из уретры, влагалища, цервикального канала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2500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204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lastRenderedPageBreak/>
              <w:t>G262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Андрофлор (Исследование микрофлоры уретры у мужчин).Lactobacillus spp, Staphylococcus spp, Streptococcus spp, Corynebacterium spp, Gardnerella vaginalis, Megasphaera spp. / Veilonella spp. / Dialister spp, Sneathia spp. / Leptotrihia spp. / Fusobacterium spp, Ureaplasma urealyticum, Ureaplasma parvum, Mycoplasma hominis, Atopobium cluster, Bacteroides spp. / Porphyromonas spp. / Prevotella spp, Anaerococcus spp, Peptostreptococcus spp. / Parvimonas spp, Eubacterium spp, Haemophilus spp, Pseudomonas aeruginosa / Ralstonia spp. / Burkholderia spp, Enterobacteriaceae spp. / Enterococcus spp, Candida spp, Mycoplasma genitalium, Trichomonas vaginalis, Neisseria gonorrhoeae, Chlamydia trachomatis.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соскоб из уретры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2-3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3000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02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G263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val="en-US"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Андрофлор-скрин (Исследование микрофлоры уретры у мужчин). 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val="en-US" w:eastAsia="ru-RU"/>
              </w:rPr>
              <w:t>Lactobacillus spp, Staphylococcus spp, Streptococcus spp, Corynebacterium spp, Gardnerella vaginalis, Ureaplasma urealyticum, Ureaplasma parvum, Mycoplasma hominis, Enterobacteriaceae spp. / Enterococcus spp, Candida spp, Mycoplasma genitalium, Trichomonas vaginalis, Neisseria gonorrhoeae, Chlamydia trachomatis.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соскоб из уретры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2-3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2500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G266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Диагностика бактериального вагиноза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соскоб из влагалища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221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G275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Панель ПЦР 12 (фемофлор скрининг)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Chlamidia trachomatis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Trichomonas vaginalis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Neisseria gonorrhoeae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Cytomegalovirus (CMV)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Herpes Simplex Virus Type 1 (HSV-1)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Herpes Simplex Virus Type 2 (HSV-2)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Lactobacillus spp,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Gardnerella vaginalis+Prevotella bivia+Porphyromonas spp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Mycoplasma genitalium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Mycoplasma hominis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lastRenderedPageBreak/>
              <w:t>Ureaplasma spp,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Candida spp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lastRenderedPageBreak/>
              <w:t>соскоб из уретры, влагалища, цервикального канала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2000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85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G276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Диагностика ИППП-4 (качественно)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Chlamydia trachomatis, обнаружение ДНК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Neisseria gonorrhoeae, обнаружение ДНК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Ureaplasma spp., обнаружение ДНК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Trichomonas vaginalis, обнаружение ДНК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соскоб из уретры, влагалища  и/или цервикального канала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1-2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53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G281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Диагностика ИППП-8 (качественно)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Chlamydia trachomatis, обнаружение ДНК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Mycoplasma hominis, обнаружение ДНК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Mycoplasma genitalium, обнаружение ДНК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Ureaplasmа spp., обнаружение ДНК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Neisseria gonorrhoeae, обнаружение ДНК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Trichomonas vaginalis, обнаружение ДНК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Candida albicans, обнаружение ДНК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Gardnerella vaginalis, обнаружение ДНК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соскоб из уретры, влагалища  и/или цервикального канала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1-2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1500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221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G286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Диагностика ИППП-12 (качественно) 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Цитомегаловирус, обнаружение ДНК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Вирус простого герпеса (HSV) тип 1,2, обнаружение ДНК 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Вирус папилломы человека (HPV) тип 16 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Вирус папилломы человека (HPV) тип 18 Chlamydia trachomatis, обнаружение ДНК 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Mycoplasma hominis, обнаружение ДНК 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Mycoplasma genitalium, обнаружение ДНК 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Ureaplasma spp., обнаружение ДНК 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lastRenderedPageBreak/>
              <w:t>Neisseria gonorrhoeae, обнаружение ДНК 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Gardnerella vaginalis, обнаружение ДНК 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Trichomonas vaginalis, обнаружение ДНК 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Candida albicans, обнаружение ДНК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lastRenderedPageBreak/>
              <w:t>соскоб из уретры, влагалища  и/или цервикального канала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1-2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221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G288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Диагностика ИППП-12 (количественно) 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Цитомегаловирус, обнаружение ДНК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Вирус простого герпеса (HSV) тип 1,2, обнаружение ДНК 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Вирус папилломы человека (HPV) тип 16 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Вирус папилломы человека (HPV) тип 18 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Chlamydia trachomatis, обнаружение ДНК 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Mycoplasma hominis, обнаружение ДНК 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Mycoplasma genitalium, обнаружение ДНК 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Ureaplasma spp., обнаружение ДНК 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Neisseria gonorrhoeae, обнаружение ДНК 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Gardnerella vaginalis, обнаружение ДНК 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Trichomonas vaginalis, обнаружение ДНК 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Candida albicans, обнаружение ДНК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соскоб из уретры, влагалища, цервикального канала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2-3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2800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54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G300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Флороценоз/ Микоплазмы (количественное определение)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соскоб из уретры, влагалища, цервикального канала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2-3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Моча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36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H001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Посев на аэробные и факультативно-анаэробные бактерии с определением чувствительности к антибиотикам*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моча разовая, средняя порция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2 - 5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36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H003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Посев на дрожжевые грибы с определением  чувствительности к антимикотическим препаратам*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моча разовая, средняя порция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2 - 6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36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lastRenderedPageBreak/>
              <w:t>H005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Посев на Ureaplasma spp. и Mycoplasma hominis с определением титра и чувствительности к антибиотикам*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моча разовая, средняя порция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2 - 5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1300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51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Отделяемое мочеполовых органов (отделяемое влагалища, шейки матки, цервикального канала, уретры, материал из полости матки, сперма, секрет простаты и др,)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36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H010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Бактериоскопическое исследование окрашенного мазка (без морфологии)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отделяемое мочеполовых органов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36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H015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Посев на аэробные и факультативно-анаэробные бактерии с определением чувствительности к антибиотикам*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отделяемое мочеполовых органов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2 - 5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36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H020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Исследование на биоценоз влагалища с микроскопией мазка и определением чувствительности к антибиотикам*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отделяемое мочеполовых органов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2 - 6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36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H025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Посев на дрожжевые грибы с определением  чувствительности к антимикотическим препаратам*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отделяемое мочеполовых органов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2 - 6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36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H030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Посев на N. gonorrhoeae (гонококк) с определением  чувствительность к антибиотикам*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отделяемое мочеполовых органов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2 - 5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36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H035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Посев на Ureaplasma spp. и Mycoplasma hominis с определением титра и чувствительности к антибиотикам*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отделяемое мочеполовых органов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2 - 5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1300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36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H045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Посев на анаэробные бактерии с определением  чувствительности к антибиотикам*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отделяемое мочеполовых органов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4 - 7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36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H050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Посев на аэробные и анаэробные бактерии с определением чувствительности к антибиотикам*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отделяемое мочеполовых органов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4 - 7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1500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Кровь, катетер (вена)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34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H120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Посев на аэробные и анаэробные бактерии с определением чувствительности к антибиотикам*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8 - 10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1500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34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lastRenderedPageBreak/>
              <w:t>H125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Посев на дрожжевые грибы с определением  чувствительности к антимикотическим препаратам*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14 - 16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1600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34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Отделяемое из глаз, ушей, верхних дыхательных путей (нос, зев, пазухи и др.)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34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H180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Посев  на анаэробные бактерии с определением чувствительности к антибиотикам*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отделяемое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2 - 7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34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Нижние дыхательные пути (мокрота, отделяемое бронхов и др.)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36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H195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Посев на аэробные и факультативно-анаэробные бактерии с определением чувствительности к антибиотикам*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отделяемое нижних дыхательных путей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2 - 6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36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H200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Посев на дрожжевые грибы с определением  чувствительности к антимикотическим препаратам*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отделяемое нижних дыхательных путей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2 - 6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36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H205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Посев на анаэробные бактерии с определением чувствительности к антибиотикам*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отделяемое нижних дыхательных путей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2 - 7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51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Ткань, транссудат, экссудат, отделяемое ран, инфильтратов,абсцессов, пункционные жидкости (сустав, плевральная полость, брюшная полость и др.)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54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H215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Посев на аэробные и факультативно-анаэробные бактерии с определением чувствительности к антибиотикам*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ткань, отделяемое ран, пункционные жидкости  др.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2 - 6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54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H220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Посев  на анаэробные бактерии с определением чувствительности к антибиотикам*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ткань, отделяемое ран, пункционные жидкости  др.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2 - 7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54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H225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Посев на золотистый стафилококк с определением чувствительности к антибиотикам *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ткань, отделяемое ран, пункционные жидкости  др.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2 - 5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54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H230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Посев на дрожжевые грибы с определением  чувствительности к антимикотическим препаратам*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ткань, отделяемое ран, пункционные жидкости  др.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2 - 6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54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lastRenderedPageBreak/>
              <w:t>H235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Посев на N. gonorrhoeae (гонококк) с определением  чувствительность к антибиотикам*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bottom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ткань, отделяемое ран, пункционные жидкости  др.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2 - 6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54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H240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Посев на N. meningitidis с определением чувствительности к антибиотикам*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ткань, отделяемое ран, пункционные жидкости  др.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2 - 4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54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H245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Определение чувствительности к бактериофагам*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ткань, отделяемое ран, пункционные жидкости  др.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2 - 4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Грудное молоко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34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H310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Посев на аэробные и факультативно-анаэробные бактерии  с определением чувствительности к антибиотикам*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грудное молоко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2 - 5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34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H315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Посев на золотистый стафилококк с определением чувствительности к антибиотикам *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грудное молоко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2 - 4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H320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Определение чувствительности к бактериофагам*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грудное молоко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2 - 4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ПРЕНАТАЛЬНЫЙ СКРИНИНГ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19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K070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PRISСA Пренатальный скрининг 1 триместра беременности (10 - 13 недель) определение риска развития трисомии 21 (синдром Дауна), трисомии 18 (синдром Эдвардса)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1. Ассоциированный с беременностью плазменный белок А(РАРР-А)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2. Свободная β-субъединица ХГЧ (своб, β-ХГЧ) 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u w:val="single"/>
                <w:lang w:eastAsia="ru-RU"/>
              </w:rPr>
              <w:t>Внимание! Заполнение всех данных в бланке для расчета обязательно!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1500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53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K075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PRISСA Пренатальный скрининг 2 триместра беременности (14 - 20 недель, оптимально 15 - 17 недель) определение риска развития трисомии 21 (синдром Дауна), трисомии 18 (синдром Эдвардса) и дефекта нервной трубки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1. Альфа-фетопротеин(АФП) 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2. Хорионический гонадотропин(ХГЧ)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lastRenderedPageBreak/>
              <w:t>3. Эстриол свободный (Е3) 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u w:val="single"/>
                <w:lang w:eastAsia="ru-RU"/>
              </w:rPr>
              <w:t>Внимание! Заполнение всех данных в бланке для расчета обязательно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!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lastRenderedPageBreak/>
              <w:t>сыворотка крови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1800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ДИАГНОСТИЧЕСКИЕ ПРОФИЛИ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02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K005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Риск сердечно-сосудистых заболеваний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Гомоцистеин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CRP ультрачувствительный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Липидограмма (холестерин, холестерин-ЛПВП, холестерин-ЛПНП, холестерин-ЛПОНП, триглицериды, коэффициент атерогенности (КА), атерогенный индекс плазмы (AIP))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2500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19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K010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Липидный обмен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Липидограмма (холестерин, холестерин-ЛПВП, холестерин-ЛПНП, холестерин-ЛПОНП, триглицериды, коэффициент атерогенности (КА), атерогенный индекс плазмы (AIP))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Аполипопротеин А1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Аполипопротеин В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Липопротеин (а)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1500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02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K015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Гемостаз (коагулограмма)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Протромбиновое время+МНО+протромбиновый индекс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Тромбиновое время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Фибриноген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АЧТВ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Антитромбин III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плазма цитрат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306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lastRenderedPageBreak/>
              <w:t>K020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Проблемы лишнего веса 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ЛГ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ФСГ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Эстрадиол (Е2)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Тестостерон общий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Пролактин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DHEA-S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ТТГ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Т4 свободный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Антитела к ТПО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АЛТ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АСТ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Билирубин и его фракции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Липидограмма (холестерин, холестерин-ЛПВП, холестерин-ЛПНП, холестерин-ЛПОНП, триглицериды, коэффициент атерогенности (КА), атерогенный индекс плазмы (AIP))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Глюкоза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Гликированный гемоглобин (HbA1c)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плазма фторид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кровь ЭДТА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53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K025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Функция печени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АЛТ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АСТ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ГГТП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Билирубин и его фракции 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Щелочная фосфатаза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Альбумин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Общий белок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Мочевина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53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lastRenderedPageBreak/>
              <w:t>K030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Функция почек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Креатинин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Мочевина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Альбумин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СКФ (MDRD)**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Калий/Натрий/Хлориды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Кальций общий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Магний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Фосфор неорганический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1800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70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K035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Диагностика анемий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Общий анализ крови CBC без лейкоцитарной формулы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Лейкоцитарная формула (микроскопия)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Ретикулоциты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ОЖСС (железо+ЛЖСС)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Трансферрин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Насыщение трансферрина железом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Ферритин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Витамин В12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Фолиевая кислота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 ЭДТА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сыворотка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3000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53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K040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Ревматологический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Общий анализ крови CBC/Diff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СОЭ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Общий белок 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Антистрептолизин О 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Ревматоидный фактор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CRP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Антинуклеарные антитела (ANA)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Антитела к циклическому цитрулиновому пептиду (anti-CCP)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 ЭДТА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сыворотка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85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lastRenderedPageBreak/>
              <w:t>K050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Сахарный диабет — диагностика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Глюкоза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Гликированный гемоглобин (HbA1c)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Инсулин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С — пептид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плазма фторид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кровь ЭДТА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сыворотка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19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K055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Сахарный диабет  -  контроль лечения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Глюкоза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Гликированный гемоглобин (HbA1c)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Фруктозамин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Липидограмма (холестерин, холестерин-ЛПВП, холестерин-ЛПНП, холестерин-ЛПОНП, триглицериды, коэффициент атерогенности (КА), атерогенный индекс плазмы (AIP))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плазма фторид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кровь ЭДТА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сыворотка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6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K060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Функция щитовидной железы (скрининг)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ТТГ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Т4 свободный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Антитела к ТПО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7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K065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Функция щитовидной железы (развернутое обследование)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ТТГ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Т3 общий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Т3 свободный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Т4 общий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Т4 свободный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Тиреоглобулин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Антитела к ТГ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Антитела к ТПО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Тироксинсвязывающая способность сыворотки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Тироксинсвязывающий глобулин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3500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53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lastRenderedPageBreak/>
              <w:t>K080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Гормональный женский (репродуктивная система)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ЛГ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ФСГ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Пролактин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Прогестерон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Эстрадиол (Е2)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Тестостерон общий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SHBG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DHEA-S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3500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7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K085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Здоровье мужчины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Андрогенный статус (тестостерон общий, SHBG, FAI, тестостерон свободный, биологически активный тестостерон)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DHEA-S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Эстрадиол (E2)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ЛГ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ТТГ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Т4 свободный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Пролактин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ПСА общий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ПСА свободный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3500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357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lastRenderedPageBreak/>
              <w:t>K090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Ежегодное обследование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Общий анализ крови CBC/Diff 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СОЭ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АСТ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АЛТ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ГГТП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Щелочная фосфатаза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Глюкоза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Билирубин общий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Липидограмма (холестерин, холестерин-ЛПВП, холестерин-ЛПНП, холестерин-ЛПОНП, триглицериды, коэффициент атерогенности (КА), атерогенный индекс плазмы (AIP))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Общий белок, 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Калий/Натрий/Хлориды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Кальций общий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Железо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Креатинин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Мочевина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Мочевая кислота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ТТГ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Т4 свободный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 ЭДТА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плазма фторид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сыворотка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3500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70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K095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Мужчины 45+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(дополнительно к ежегодному обследованию)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Гликированный гемоглобин (HbA1c)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Гомоцистеин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СRP ультрачувствительный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Тестостерон общий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ПСА общий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ПСА свободный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исследование кала на скрытую кровь**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** - кал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 ЭДТА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сыворотка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кал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3800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70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lastRenderedPageBreak/>
              <w:t>K100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Женщины 45+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(дополнительно к ежегодному обследованию)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Гликированный гемоглобин (HbA1c)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Гомоцистеин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СRP ультрачувствительный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Эстрадиол (Е2)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РЭА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СА 125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Исследование кала на скрытую кровь**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** - кал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 ЭДТА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сыворотка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кал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510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K105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Будущим мамам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Общий анализ крови CBC/Diff 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СОЭ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Группа крови и резус фактор 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АСТ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АЛТ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Билирубин и его фракции 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Глюкоза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Общий белок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Железо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Креатинин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Мочевина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ТТГ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Т4 свободный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ЛГ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ФСГ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Пролактин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Эстрадиол (Е2)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Тестостерон общий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DHEA-S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 xml:space="preserve">Антитела к вирусу иммунодефицита человека 1,2 (ВИЧ 1,2)+ антиген 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lastRenderedPageBreak/>
              <w:t>(Ag) (ИХЛА)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Антитела к Treponema pallidum (суммарные) (ИХЛА)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Поверхностный антиген вируса гепатита В (HвsAg) (ИХЛА)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Антитела к вирусу гепатита С (anti-HCV) суммарные (ИХЛА)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Антитела к вирусу простого герпеса 1 и 2 типа IgM, IgG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Антитела к цитомегаловирусу IgM, IgG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Антитела к вирусу краснухи IgM, IgG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Антитела к Toxoplasma gondii IgM, IgG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Антитела к Chlamydia trachomatis IgM, IgG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lastRenderedPageBreak/>
              <w:t>кровь ЭДТА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сыворотка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плазма фторид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10000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40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K110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На операцию 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Общий анализ крови CBC/Diff 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СОЭ 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Группа крови и резус-фактор 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АСТ 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АЛТ 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Билирубин и его фракции 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Калий/Натрий/Хлориды 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Кальций общий 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Глюкоза 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Общий белок 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Железо 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Креатинин 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Мочевина 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lastRenderedPageBreak/>
              <w:t>Протромбиновое время + МНО + протромбиновый индекс 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Тромбиновое время 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Фибриноген 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АЧТВ 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Антитромбин III 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Антитела к вирусу иммунодефицита человека 1,2 (ВИЧ 1,2)+ антиген (Ag) (ИХЛА)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Антитела к Treponema pallidum (суммарные) (ИХЛА)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Поверхностный антиген вируса гепатита В (HвsAg) (ИХЛА)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Антитела к вирусу гепатита С (anti-HCV) суммарные (ИХЛА)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lastRenderedPageBreak/>
              <w:t>кровь ЭДТА сыворотка плазма фторид плазма цитрат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3800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19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K115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Онкологический женский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АФП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РЭА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СА 15-3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СА 19-9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СА 125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ХГЧ (β-ХГЧ) общий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2800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02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K120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Онкологический мужской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АФП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РЭА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СА 19-9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ПСА общий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ПСА свободный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сыворотка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2500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6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K125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Гепатиты (скрининг)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Антитела к вирусу гепатита А (anti-HAV) IgM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lastRenderedPageBreak/>
              <w:t>Поверхностный антиген вируса гепатита В (HbsAg) (ИХЛА)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Антитела к вирусу гепатита С (anti-HCV) суммарные (ИХЛА)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lastRenderedPageBreak/>
              <w:t>сыворотка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ГЕНЕТИЧЕСКИЕ ИССЛЕДОВАНИЯ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34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Определение генетически опосредованного риска развития онкологического заболевания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6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L050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Определение наследственного неполипозного рака толстой кишки (синдром Линча)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Исследование кодирующих экзонов гена MLH1 на наличие мутаций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Исследование кодирующих экзонов гена MSH2 на наличие мутаций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 ЭДТА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30000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6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L055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Семейный аденоматозный полипоз, полипозный рак толстой кишки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Исследование кодирующих экзонов гена APC на наличие мутаций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Определение двух наиболее  частых мутаций в гене MYH (G382D, Y165C)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 ЭДТА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30000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34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L060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Предрасположенность к раку молочной железы (комплекс 1)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Исследование кодирующих экзонов гена BRCA1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 ЭДТА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35000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34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L065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Предрасположенность к раку молочной железы (комплекс 2)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Исследование кодирующих экзонов гена BRCA2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 ЭДТА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35000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85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L066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Определения генетических полиморфизмов, ассоциированных с риском развития рака молочной железы (8 точек)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BRCA1: 185delAG, BRCA1: 4153delA, BRCA1: 5382insC, BRCA2: 6174delT, BRCA1: 3819delGTAAA,  BRCA1: 3875delGTCT, BRCA1: Cys61Gly, BRCA1: 2080delA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 ЭДТА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6500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L065R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Заключение. Риск развития рака молочной железы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1500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6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lastRenderedPageBreak/>
              <w:t>L070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Предрасположенность к онкологическим заболеваниям (синдром Ли Фраумени: рак молочной железы, опухоли головного мозга, саркомы)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Исследование кодирующих экзонов гена P53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 ЭДТА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35000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34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L075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Предрасположенность к раку желудка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Исследование кодирующих экзонов гена CDH1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 ЭДТА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30000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72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L080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ДНК-диагностика для подбора тактики лечения  рака толстой кишки (комплекс 1) 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KRAS/BRAF/NRAS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Гистологические блоки с отмеченными опухолевыми участками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25000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72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L090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ДНК-диагностика для подбора тактики лечения  рака толстой кишки (комплекс 2)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Исследование MSI по пяти маркерам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Гистологические блоки с отмеченными опухолевыми участками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25000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Сердечно-сосудистая система, тромбозы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85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L150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Определение полиморфизмов, ассоциированных с риском развития тромбофилии (8 полиморфизмов)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(F2: 20210 G&gt;A, F5: 1691 G&gt;A, F7: 10976 G&gt;A, F13А1 G&gt;T, FGB: -455 G&gt;A, ITGA2: 807C&gt;T, ITGB3: 1565 T&gt;C, SERPINE 1 (PAI-1: -675 5G&gt;4G)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 ЭДТА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5000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L150R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Заключение. Риск развития тромбофилии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34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L155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Склонность к тромбозам при беременности (минимальная панель: 2 полиморфизма) (F2: 20210 G&gt;A, F5: 1691 G&gt;A)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 ЭДТА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L155R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Заключение. Склонность к тромбозам при беременности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02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L160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Определение полиморфизмов, ассоциированных с риском развития артериальной гипертензии (9 полиморфизмов)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 xml:space="preserve">ADD1 (1378 G&gt;T (Gly460Trp)), AGT (704(803) T&gt;C (Met235Thr)), AGT (521 C&gt;T (Thr174Met)), AGTR1 (1166 A&gt;C), AGTR2 (1675 G&gt;A), 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lastRenderedPageBreak/>
              <w:t>CYP11B2 (-344 C&gt;T), GNB3 (825 C&gt;T (Ser275Ser)), NOS3 (-786 T&gt;C), NOS3 (894 G&gt;T (Glu298Asp)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lastRenderedPageBreak/>
              <w:t>кровь ЭДТА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5300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L160R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Заключение. Риск развития артериальной гипертензии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6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L165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Определение полиморфизмов, ассоциированных с нарушениями фолатного цикла (4 полиморфизма)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 w:type="textWrapping" w:clear="all"/>
              <w:t>MTHFR (677 C&gt;T (A222V)), MTHFR (1298 A&gt;C (E429A)), MTR (2756 A&gt;G (D919G)), MTRR (66 A&gt;G (I22M))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 ЭДТА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3400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L165R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Заключение. Нарушения фолатного цикла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7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Наследственные заболевания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Непереносимость лактозы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34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L200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Определение полиморфизмов, ассоциированных с нарушениями обмена лактозы  (MCM6 (-13910 T&gt;C))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 ЭДТА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2000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L200R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Заключение. Непереносимость лактозы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9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Фармакогенетика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9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L250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Варфарин 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Определение полиморфизмов, ассоциированных с метаболизмом варфарина (4 полиморфизма): CYP2C9 (430 C&gt;T (Arg144Cys)), CYP2C9 (1075 A&gt;C (Ile359Leu)), CYP4F2 (1347 C&gt;T (Val433Met)), VKORC1 (-1639 G&gt;A))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 ЭДТА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3000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L250R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Заключение. Варфарин. Метаболизм варфарина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Иммуногенетика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6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L300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IL28B 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Определение полиморфизмов, ассоциированных с функциями интерлейкина 28В (терапия гепатита С) : (rs12979860 (C&gt;T), rs8099917 (T&gt;G))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 ЭДТА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2000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L300R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Заключение. Функции интерлейкина 28В (IL28B)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Генетический риск нарушения репродуктивной функции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53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L350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Мужское бесплодие: Определение генетических причин азоспермии (8 полиморфизмов)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>AZFa; USP9Y (AZF microdeletions; AZFa), AZFa; XGPY (AZF microdeletions; AZFa), AZFb; DYS218 (AZF microdeletions; AZFb), AZFb; DYS224 (AZF microdeletions; AZFb), AZFb; RBMY1D (AZF microdeletions; AZFb), AZFc; CDY1B (AZF microdeletions; AZFc), AZFc; DAZ1 (AZF microdeletions; AZFc), AZFc; DAZ1 (AZF microdeletions; AZFc), SRY; Y-control (AZF microdeletions; Y control marker), ZFY; XY-control (AZF microdeletions; XY control marker))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 ЭДТА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16000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L350R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Заключение. Мужское бесплодие (причины азоспермии)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HLA-ТИПИРОВАНИЕ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L400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HLA B27 (HLA генотипирование I класса, ПЦР)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 ЭДТА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2000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L400R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Заключение. HLA B27 (HLA генотипирование I класса, ПЦР)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Цитогенетические исследования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36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lastRenderedPageBreak/>
              <w:t>L505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Анализ кариотипа </w:t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</w:r>
            <w:r w:rsidRPr="00623F05">
              <w:rPr>
                <w:rFonts w:ascii="Arial" w:hAnsi="Arial" w:cs="Arial"/>
                <w:color w:val="353A41"/>
                <w:sz w:val="23"/>
                <w:szCs w:val="23"/>
                <w:u w:val="single"/>
                <w:lang w:eastAsia="ru-RU"/>
              </w:rPr>
              <w:t>Прием биоматериала с понедельника по четверг!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 с лития гепарином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9000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noWrap/>
            <w:vAlign w:val="bottom"/>
            <w:hideMark/>
          </w:tcPr>
          <w:p w:rsidR="00623F05" w:rsidRPr="00623F05" w:rsidRDefault="00623F05" w:rsidP="00623F0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90"/>
          <w:tblCellSpacing w:w="0" w:type="dxa"/>
        </w:trPr>
        <w:tc>
          <w:tcPr>
            <w:tcW w:w="68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Исследования для специальных категорий обследуемых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noWrap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noWrap/>
            <w:vAlign w:val="bottom"/>
            <w:hideMark/>
          </w:tcPr>
          <w:p w:rsidR="00623F05" w:rsidRPr="00623F05" w:rsidRDefault="00623F05" w:rsidP="00623F0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noWrap/>
            <w:vAlign w:val="bottom"/>
            <w:hideMark/>
          </w:tcPr>
          <w:p w:rsidR="00623F05" w:rsidRPr="00623F05" w:rsidRDefault="00623F05" w:rsidP="00623F0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noWrap/>
            <w:vAlign w:val="bottom"/>
            <w:hideMark/>
          </w:tcPr>
          <w:p w:rsidR="00623F05" w:rsidRPr="00623F05" w:rsidRDefault="00623F05" w:rsidP="00623F0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noWrap/>
            <w:vAlign w:val="bottom"/>
            <w:hideMark/>
          </w:tcPr>
          <w:p w:rsidR="00623F05" w:rsidRPr="00623F05" w:rsidRDefault="00623F05" w:rsidP="00623F0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noWrap/>
            <w:vAlign w:val="bottom"/>
            <w:hideMark/>
          </w:tcPr>
          <w:p w:rsidR="00623F05" w:rsidRPr="00623F05" w:rsidRDefault="00623F05" w:rsidP="00623F0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noWrap/>
            <w:vAlign w:val="bottom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ГЕМАТОЛОГИЧЕСКИЕ ИССЛЕДОВАНИЯ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A904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Базофильная зернистость эритроцитов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 ЭДТА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noWrap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A905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Тельца Гейнца в эритроцитах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 ЭДТА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кач.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noWrap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А906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Карбоксигемоглобин (HbCO)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 ЭДТА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5-7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noWrap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rHeight w:val="18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А907</w:t>
            </w:r>
          </w:p>
        </w:tc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Метгемоглобин (MetHb)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кровь ЭДТА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5-7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noWrap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</w:p>
        </w:tc>
      </w:tr>
      <w:tr w:rsidR="00623F05" w:rsidRPr="00623F05" w:rsidTr="00623F05">
        <w:trPr>
          <w:tblCellSpacing w:w="0" w:type="dxa"/>
        </w:trPr>
        <w:tc>
          <w:tcPr>
            <w:tcW w:w="75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623F0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8FF"/>
            <w:vAlign w:val="center"/>
            <w:hideMark/>
          </w:tcPr>
          <w:p w:rsidR="00623F05" w:rsidRPr="00623F05" w:rsidRDefault="00623F05" w:rsidP="00623F0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E2C4D" w:rsidRDefault="006E2C4D" w:rsidP="00623F05"/>
    <w:sectPr w:rsidR="006E2C4D" w:rsidSect="00623F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05"/>
    <w:rsid w:val="00623F05"/>
    <w:rsid w:val="006E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0EB23-306E-4390-B435-1889AB79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F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F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623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3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0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8737</Words>
  <Characters>49805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Любочка</dc:creator>
  <cp:keywords/>
  <dc:description/>
  <cp:lastModifiedBy>Любочка</cp:lastModifiedBy>
  <cp:revision>1</cp:revision>
  <dcterms:created xsi:type="dcterms:W3CDTF">2019-03-13T18:46:00Z</dcterms:created>
  <dcterms:modified xsi:type="dcterms:W3CDTF">2019-03-13T18:46:00Z</dcterms:modified>
</cp:coreProperties>
</file>